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7E337A" w14:textId="77777777" w:rsidR="003B4D9B" w:rsidRDefault="003B4D9B">
      <w:bookmarkStart w:id="0" w:name="_GoBack"/>
      <w:bookmarkEnd w:id="0"/>
    </w:p>
    <w:p w14:paraId="2436DB0D" w14:textId="77777777" w:rsidR="003B4D9B" w:rsidRDefault="003B4D9B"/>
    <w:p w14:paraId="7301D236" w14:textId="77777777" w:rsidR="003B4D9B" w:rsidRDefault="003B4D9B"/>
    <w:p w14:paraId="14DC6C59" w14:textId="677E4AA0" w:rsidR="00506005" w:rsidRDefault="00506005">
      <w:r>
        <w:rPr>
          <w:rFonts w:hint="eastAsia"/>
        </w:rPr>
        <w:t>首页</w:t>
      </w:r>
    </w:p>
    <w:p w14:paraId="05617E3B" w14:textId="77777777" w:rsidR="00506005" w:rsidRDefault="00506005"/>
    <w:p w14:paraId="5C5B31EF" w14:textId="77777777" w:rsidR="00506005" w:rsidRDefault="00506005"/>
    <w:p w14:paraId="38E1747B" w14:textId="08346033" w:rsidR="001D2CCC" w:rsidRDefault="00531FD9">
      <w:r>
        <w:rPr>
          <w:noProof/>
        </w:rPr>
        <w:drawing>
          <wp:inline distT="0" distB="0" distL="0" distR="0" wp14:anchorId="476F3A42" wp14:editId="1DA709BF">
            <wp:extent cx="5274310" cy="57213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36C" w14:textId="64FE758B" w:rsidR="00531FD9" w:rsidRDefault="00531FD9"/>
    <w:p w14:paraId="10F03123" w14:textId="6999C4CF" w:rsidR="00531FD9" w:rsidRDefault="00531FD9"/>
    <w:p w14:paraId="4B2022C6" w14:textId="2AE2DD26" w:rsidR="00531FD9" w:rsidRDefault="00531FD9"/>
    <w:p w14:paraId="5C4ABEC3" w14:textId="3A853561" w:rsidR="00531FD9" w:rsidRDefault="00531FD9"/>
    <w:p w14:paraId="235D8B5A" w14:textId="3B8EF09A" w:rsidR="00531FD9" w:rsidRDefault="00531FD9">
      <w:r>
        <w:rPr>
          <w:noProof/>
        </w:rPr>
        <w:lastRenderedPageBreak/>
        <w:drawing>
          <wp:inline distT="0" distB="0" distL="0" distR="0" wp14:anchorId="7079D703" wp14:editId="666E9675">
            <wp:extent cx="5274310" cy="27006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2593" w14:textId="7C6DD119" w:rsidR="00531FD9" w:rsidRDefault="00531FD9"/>
    <w:p w14:paraId="1BFBB282" w14:textId="390B961A" w:rsidR="00531FD9" w:rsidRDefault="00531FD9"/>
    <w:p w14:paraId="0C8A27EF" w14:textId="2B2AB00D" w:rsidR="00DA205D" w:rsidRDefault="00DA205D"/>
    <w:p w14:paraId="1FB0AD5B" w14:textId="57F72C3D" w:rsidR="00DA205D" w:rsidRDefault="00DA205D"/>
    <w:p w14:paraId="4068F222" w14:textId="151DD141" w:rsidR="00DA205D" w:rsidRDefault="00DA205D"/>
    <w:p w14:paraId="33F1685B" w14:textId="4F3D384F" w:rsidR="00DA205D" w:rsidRDefault="00DA205D"/>
    <w:p w14:paraId="7AA612F3" w14:textId="5031F5D4" w:rsidR="00DA205D" w:rsidRDefault="00DA205D"/>
    <w:p w14:paraId="27B0A21B" w14:textId="3E47A25A" w:rsidR="00DA205D" w:rsidRDefault="00DA205D"/>
    <w:p w14:paraId="5D2C278B" w14:textId="01F5D8F7" w:rsidR="00DA205D" w:rsidRDefault="00DA205D"/>
    <w:p w14:paraId="4F912A8F" w14:textId="0F1A9DF3" w:rsidR="00DA205D" w:rsidRDefault="00DA205D"/>
    <w:p w14:paraId="0B2A3046" w14:textId="6C8A9B5C" w:rsidR="00DA205D" w:rsidRDefault="00DA205D"/>
    <w:p w14:paraId="1C76FF87" w14:textId="4D0BAF50" w:rsidR="00DA205D" w:rsidRDefault="00DA205D">
      <w:r>
        <w:rPr>
          <w:rFonts w:hint="eastAsia"/>
        </w:rPr>
        <w:t>新闻内容页</w:t>
      </w:r>
    </w:p>
    <w:p w14:paraId="54F1CBDB" w14:textId="340C2C89" w:rsidR="00531FD9" w:rsidRDefault="00531FD9">
      <w:r>
        <w:rPr>
          <w:noProof/>
        </w:rPr>
        <w:lastRenderedPageBreak/>
        <w:drawing>
          <wp:inline distT="0" distB="0" distL="0" distR="0" wp14:anchorId="08CF7422" wp14:editId="19A6EE2E">
            <wp:extent cx="3693795" cy="886333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4BB" w14:textId="277E138A" w:rsidR="00531FD9" w:rsidRDefault="00531FD9"/>
    <w:p w14:paraId="2AC05799" w14:textId="20DB2F34" w:rsidR="00531FD9" w:rsidRDefault="00531FD9">
      <w:r>
        <w:rPr>
          <w:rFonts w:hint="eastAsia"/>
        </w:rPr>
        <w:t>注册页面</w:t>
      </w:r>
    </w:p>
    <w:p w14:paraId="634B697D" w14:textId="5C9E1F6D" w:rsidR="00531FD9" w:rsidRDefault="00531FD9">
      <w:r>
        <w:rPr>
          <w:noProof/>
        </w:rPr>
        <w:drawing>
          <wp:inline distT="0" distB="0" distL="0" distR="0" wp14:anchorId="768F06F8" wp14:editId="043CB1CF">
            <wp:extent cx="5274310" cy="26250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92CE" w14:textId="6494CC7D" w:rsidR="00307D3D" w:rsidRDefault="00307D3D"/>
    <w:p w14:paraId="3B75C794" w14:textId="30764F62" w:rsidR="00307D3D" w:rsidRDefault="00307D3D"/>
    <w:p w14:paraId="45D03B8B" w14:textId="293DA39B" w:rsidR="00307D3D" w:rsidRDefault="00307D3D">
      <w:r>
        <w:rPr>
          <w:noProof/>
        </w:rPr>
        <w:drawing>
          <wp:inline distT="0" distB="0" distL="0" distR="0" wp14:anchorId="095CDADA" wp14:editId="0933F4A9">
            <wp:extent cx="5274310" cy="21704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2B3B" w14:textId="28C18F88" w:rsidR="00307D3D" w:rsidRDefault="00307D3D"/>
    <w:p w14:paraId="24AC190B" w14:textId="26B88A99" w:rsidR="00307D3D" w:rsidRDefault="00307D3D"/>
    <w:p w14:paraId="10A9E694" w14:textId="60FF6AD2" w:rsidR="00307D3D" w:rsidRDefault="00307D3D"/>
    <w:p w14:paraId="41B1D6D3" w14:textId="5E8B4301" w:rsidR="00307D3D" w:rsidRDefault="00307D3D"/>
    <w:p w14:paraId="1F965BDA" w14:textId="664E6F8B" w:rsidR="00307D3D" w:rsidRDefault="00307D3D"/>
    <w:p w14:paraId="6A1A0DEC" w14:textId="0494FC31" w:rsidR="00307D3D" w:rsidRDefault="00307D3D"/>
    <w:p w14:paraId="629B9507" w14:textId="05B11459" w:rsidR="00307D3D" w:rsidRDefault="00307D3D"/>
    <w:p w14:paraId="756655E6" w14:textId="71FA41E7" w:rsidR="00307D3D" w:rsidRDefault="00307D3D"/>
    <w:p w14:paraId="28BF23BF" w14:textId="47CB0E5C" w:rsidR="00307D3D" w:rsidRDefault="00307D3D"/>
    <w:p w14:paraId="53F2AD32" w14:textId="1FEB45D6" w:rsidR="00307D3D" w:rsidRDefault="00307D3D"/>
    <w:p w14:paraId="1FE2E116" w14:textId="5DE1C143" w:rsidR="00307D3D" w:rsidRDefault="00307D3D"/>
    <w:p w14:paraId="38C010FD" w14:textId="3B589818" w:rsidR="00307D3D" w:rsidRDefault="00307D3D"/>
    <w:p w14:paraId="50CFB6EC" w14:textId="4BA94C48" w:rsidR="00307D3D" w:rsidRDefault="00307D3D"/>
    <w:p w14:paraId="38E04A1D" w14:textId="0F87F9DA" w:rsidR="00307D3D" w:rsidRDefault="00307D3D"/>
    <w:p w14:paraId="6E88E653" w14:textId="77777777" w:rsidR="00307D3D" w:rsidRDefault="00307D3D"/>
    <w:p w14:paraId="13535049" w14:textId="579FB0D5" w:rsidR="00307D3D" w:rsidRDefault="00307D3D">
      <w:r>
        <w:rPr>
          <w:rFonts w:hint="eastAsia"/>
        </w:rPr>
        <w:lastRenderedPageBreak/>
        <w:t>登陆后</w:t>
      </w:r>
    </w:p>
    <w:p w14:paraId="244FC2DB" w14:textId="22F31F7B" w:rsidR="00307D3D" w:rsidRDefault="00307D3D"/>
    <w:p w14:paraId="640B75F1" w14:textId="14F8FEF5" w:rsidR="00307D3D" w:rsidRDefault="00307D3D"/>
    <w:p w14:paraId="2F59B9C6" w14:textId="38ED4F67" w:rsidR="00307D3D" w:rsidRDefault="00307D3D">
      <w:r>
        <w:rPr>
          <w:noProof/>
        </w:rPr>
        <w:drawing>
          <wp:inline distT="0" distB="0" distL="0" distR="0" wp14:anchorId="7BDF939B" wp14:editId="3CA73F32">
            <wp:extent cx="5274310" cy="52965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10EF3" wp14:editId="2AD74045">
            <wp:extent cx="3574090" cy="2187130"/>
            <wp:effectExtent l="0" t="0" r="762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BEF99" wp14:editId="6C22F963">
            <wp:extent cx="5274310" cy="28054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7D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F51"/>
    <w:rsid w:val="001D2CCC"/>
    <w:rsid w:val="00307D3D"/>
    <w:rsid w:val="003B4D9B"/>
    <w:rsid w:val="003D3F51"/>
    <w:rsid w:val="00506005"/>
    <w:rsid w:val="00531FD9"/>
    <w:rsid w:val="00DA205D"/>
    <w:rsid w:val="00F01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4C257A"/>
  <w15:chartTrackingRefBased/>
  <w15:docId w15:val="{7EADF3DA-2D9A-4E0C-883A-BF4E5F5E5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狼淘气</dc:creator>
  <cp:keywords/>
  <dc:description/>
  <cp:lastModifiedBy>狼淘气</cp:lastModifiedBy>
  <cp:revision>7</cp:revision>
  <dcterms:created xsi:type="dcterms:W3CDTF">2018-05-30T03:42:00Z</dcterms:created>
  <dcterms:modified xsi:type="dcterms:W3CDTF">2018-05-30T03:57:00Z</dcterms:modified>
</cp:coreProperties>
</file>